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9D2887">
        <w:rPr>
          <w:rFonts w:ascii="Times New Roman" w:eastAsia="Times New Roman" w:hAnsi="Times New Roman"/>
          <w:sz w:val="28"/>
          <w:szCs w:val="20"/>
          <w:lang w:eastAsia="ru-RU"/>
        </w:rPr>
        <w:t>Стефанціва</w:t>
      </w:r>
      <w:proofErr w:type="spellEnd"/>
      <w:r w:rsidR="009D2887">
        <w:rPr>
          <w:rFonts w:ascii="Times New Roman" w:eastAsia="Times New Roman" w:hAnsi="Times New Roman"/>
          <w:sz w:val="28"/>
          <w:szCs w:val="20"/>
          <w:lang w:eastAsia="ru-RU"/>
        </w:rPr>
        <w:t xml:space="preserve"> Романа Васильовича</w:t>
      </w:r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35099" w:rsidRDefault="0043509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B4ECE" w:rsidRPr="00397588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bookmarkStart w:id="0" w:name="_Hlk145940918"/>
      <w:proofErr w:type="spellStart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Стефанціву</w:t>
      </w:r>
      <w:proofErr w:type="spellEnd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Роману Васильовичу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bookmarkStart w:id="1" w:name="_Hlk145934911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2623281001:01:001:0343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3773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Start w:id="2" w:name="_Hlk152244909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Воскресинці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Сагайдачного, 3               </w:t>
      </w:r>
      <w:bookmarkEnd w:id="2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bookmarkStart w:id="3" w:name="_Hlk152244939"/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bookmarkEnd w:id="3"/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орендованої земельної ділянки 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(договір оренди землі від </w:t>
      </w:r>
      <w:bookmarkStart w:id="4" w:name="_Hlk152245015"/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953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8C0D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bookmarkEnd w:id="4"/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53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2623281001:01:001:0343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0,3773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Воскресинці, вулиця Сагайдачного, 3 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9D2887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F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proofErr w:type="spellStart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Стефанціва</w:t>
      </w:r>
      <w:proofErr w:type="spellEnd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Романа Васильовича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953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bookmarkStart w:id="5" w:name="_GoBack"/>
      <w:bookmarkEnd w:id="5"/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05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9D2887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Стефанціву</w:t>
      </w:r>
      <w:proofErr w:type="spellEnd"/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Роману Васильовичу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</w:t>
      </w:r>
      <w:r w:rsidR="00092AC7">
        <w:rPr>
          <w:rFonts w:ascii="Times New Roman" w:eastAsia="Times New Roman" w:hAnsi="Times New Roman"/>
          <w:sz w:val="28"/>
          <w:szCs w:val="28"/>
          <w:lang w:eastAsia="zh-CN"/>
        </w:rPr>
        <w:t>Олександр ЯВОРСЬКИЙ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6239FB">
        <w:rPr>
          <w:rFonts w:ascii="Times New Roman" w:eastAsia="Times New Roman" w:hAnsi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>Погоджено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Андрій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КУНИЧАК                        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постійної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комісії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екології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використання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земель,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природних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регулювання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Євгеній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ЗАГРАНОВСЬКИЙ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Керуючий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справам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виконавчого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комітету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 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  <w:t xml:space="preserve">Микола АНДРУСЯК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 xml:space="preserve">       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>"___"_____2023р.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«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Секретаріат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ради»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БЕЖУК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  <w:t xml:space="preserve">          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Уповноважена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запобігання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виявлення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корупції</w:t>
      </w:r>
      <w:proofErr w:type="spellEnd"/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СЕНЮК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  <w:bookmarkStart w:id="6" w:name="_Hlk127807861"/>
    </w:p>
    <w:bookmarkEnd w:id="6"/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відділу моніторингу та енергозбереження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управління економіки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Марина ГРАБ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містобудування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Андрій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ОЛІЙНИК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7" w:name="_Hlk135741497"/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"___"_____2023р.</w:t>
      </w:r>
      <w:bookmarkEnd w:id="7"/>
    </w:p>
    <w:p w:rsidR="00B04818" w:rsidRPr="00B04818" w:rsidRDefault="00B04818" w:rsidP="00B04818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F069A" w:rsidRPr="00B04818" w:rsidRDefault="00B04818" w:rsidP="007F04E2">
      <w:pPr>
        <w:suppressAutoHyphens/>
        <w:spacing w:after="0" w:line="240" w:lineRule="auto"/>
        <w:rPr>
          <w:rFonts w:ascii="Times New Roman" w:hAnsi="Times New Roman"/>
          <w:sz w:val="28"/>
          <w:szCs w:val="36"/>
          <w:lang w:val="ru-RU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"___"_____2023р.</w:t>
      </w:r>
    </w:p>
    <w:sectPr w:rsidR="00BF069A" w:rsidRPr="00B04818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90066"/>
    <w:rsid w:val="00092AC7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97588"/>
    <w:rsid w:val="003A5C1D"/>
    <w:rsid w:val="003A65E6"/>
    <w:rsid w:val="003B74B8"/>
    <w:rsid w:val="003C72EE"/>
    <w:rsid w:val="003E5639"/>
    <w:rsid w:val="00435099"/>
    <w:rsid w:val="00443558"/>
    <w:rsid w:val="00475781"/>
    <w:rsid w:val="004A20A2"/>
    <w:rsid w:val="004F628F"/>
    <w:rsid w:val="005007B5"/>
    <w:rsid w:val="00517F98"/>
    <w:rsid w:val="00533FDD"/>
    <w:rsid w:val="005450DD"/>
    <w:rsid w:val="00575C00"/>
    <w:rsid w:val="00577485"/>
    <w:rsid w:val="0058717E"/>
    <w:rsid w:val="005A23E5"/>
    <w:rsid w:val="005C18D4"/>
    <w:rsid w:val="005C7373"/>
    <w:rsid w:val="005D489E"/>
    <w:rsid w:val="006239FB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592"/>
    <w:rsid w:val="007948B7"/>
    <w:rsid w:val="00796916"/>
    <w:rsid w:val="007C28BB"/>
    <w:rsid w:val="007C443D"/>
    <w:rsid w:val="007D4452"/>
    <w:rsid w:val="007D4A76"/>
    <w:rsid w:val="007F04E2"/>
    <w:rsid w:val="008668AE"/>
    <w:rsid w:val="00896A3F"/>
    <w:rsid w:val="008B567A"/>
    <w:rsid w:val="008C0D68"/>
    <w:rsid w:val="008D09F9"/>
    <w:rsid w:val="008D24A0"/>
    <w:rsid w:val="008F19CD"/>
    <w:rsid w:val="00901CE6"/>
    <w:rsid w:val="009127FA"/>
    <w:rsid w:val="00923D50"/>
    <w:rsid w:val="0094016F"/>
    <w:rsid w:val="00953D44"/>
    <w:rsid w:val="00956419"/>
    <w:rsid w:val="009B5E06"/>
    <w:rsid w:val="009C5EC4"/>
    <w:rsid w:val="009D2887"/>
    <w:rsid w:val="009F6F2D"/>
    <w:rsid w:val="00A32F91"/>
    <w:rsid w:val="00A64AE4"/>
    <w:rsid w:val="00A74838"/>
    <w:rsid w:val="00A84B81"/>
    <w:rsid w:val="00AA6B11"/>
    <w:rsid w:val="00AB35A9"/>
    <w:rsid w:val="00AC2526"/>
    <w:rsid w:val="00AD7D58"/>
    <w:rsid w:val="00AF17D5"/>
    <w:rsid w:val="00B04818"/>
    <w:rsid w:val="00B124EB"/>
    <w:rsid w:val="00B22B6C"/>
    <w:rsid w:val="00B3254E"/>
    <w:rsid w:val="00B561C9"/>
    <w:rsid w:val="00B8464E"/>
    <w:rsid w:val="00B87243"/>
    <w:rsid w:val="00B92340"/>
    <w:rsid w:val="00B97BDD"/>
    <w:rsid w:val="00BB4ECE"/>
    <w:rsid w:val="00BF03D3"/>
    <w:rsid w:val="00BF069A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F4884"/>
    <w:rsid w:val="00E1082D"/>
    <w:rsid w:val="00E11963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61EDE"/>
    <w:rsid w:val="00F83875"/>
    <w:rsid w:val="00FB682F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5824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2</cp:revision>
  <cp:lastPrinted>2023-11-30T12:01:00Z</cp:lastPrinted>
  <dcterms:created xsi:type="dcterms:W3CDTF">2023-11-30T12:05:00Z</dcterms:created>
  <dcterms:modified xsi:type="dcterms:W3CDTF">2023-11-30T12:05:00Z</dcterms:modified>
</cp:coreProperties>
</file>